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E8229" w14:textId="77777777" w:rsidR="00F31431" w:rsidRDefault="0000000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ОПЕРАТИВНИ ПЛАН РАДА</w:t>
      </w:r>
    </w:p>
    <w:p w14:paraId="2D9E822A" w14:textId="77777777" w:rsidR="00F31431" w:rsidRDefault="00F31431">
      <w:pPr>
        <w:jc w:val="center"/>
        <w:rPr>
          <w:rFonts w:ascii="Times New Roman" w:hAnsi="Times New Roman"/>
          <w:b/>
          <w:sz w:val="28"/>
        </w:rPr>
      </w:pPr>
    </w:p>
    <w:p w14:paraId="2D9E822B" w14:textId="77777777" w:rsidR="00F31431" w:rsidRDefault="0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2D9E822C" w14:textId="77777777" w:rsidR="00F31431" w:rsidRDefault="00000000">
      <w:r>
        <w:rPr>
          <w:rFonts w:ascii="Times New Roman" w:hAnsi="Times New Roman"/>
          <w:sz w:val="26"/>
          <w:szCs w:val="26"/>
        </w:rPr>
        <w:t xml:space="preserve">ПРЕДМЕТ: </w:t>
      </w:r>
      <w:r>
        <w:rPr>
          <w:rFonts w:ascii="Times New Roman" w:hAnsi="Times New Roman"/>
          <w:sz w:val="26"/>
          <w:szCs w:val="26"/>
          <w:lang/>
        </w:rPr>
        <w:t>Француски</w:t>
      </w:r>
      <w:r>
        <w:rPr>
          <w:rFonts w:ascii="Times New Roman" w:hAnsi="Times New Roman"/>
          <w:sz w:val="26"/>
          <w:szCs w:val="26"/>
        </w:rPr>
        <w:t xml:space="preserve"> језик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РАЗРЕД: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lang/>
        </w:rPr>
        <w:t>трећи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Недељни фонд часова:</w:t>
      </w:r>
      <w:r>
        <w:rPr>
          <w:rFonts w:ascii="Times New Roman" w:hAnsi="Times New Roman"/>
          <w:sz w:val="26"/>
          <w:szCs w:val="26"/>
        </w:rPr>
        <w:tab/>
        <w:t>2</w:t>
      </w:r>
    </w:p>
    <w:p w14:paraId="2D9E822D" w14:textId="77777777" w:rsidR="00F31431" w:rsidRDefault="0000000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14:paraId="2D9E822E" w14:textId="77777777" w:rsidR="00F31431" w:rsidRDefault="00000000">
      <w:r>
        <w:rPr>
          <w:rFonts w:ascii="Times New Roman" w:hAnsi="Times New Roman"/>
          <w:sz w:val="26"/>
          <w:szCs w:val="26"/>
        </w:rPr>
        <w:t xml:space="preserve">УЏБЕНИК: Alex et Zoé </w:t>
      </w:r>
      <w:r>
        <w:rPr>
          <w:rFonts w:ascii="Times New Roman" w:hAnsi="Times New Roman"/>
          <w:sz w:val="26"/>
          <w:szCs w:val="26"/>
          <w:lang/>
        </w:rPr>
        <w:t>2</w:t>
      </w:r>
      <w:r>
        <w:rPr>
          <w:rFonts w:ascii="Times New Roman" w:hAnsi="Times New Roman"/>
          <w:sz w:val="26"/>
          <w:szCs w:val="26"/>
        </w:rPr>
        <w:t>, Data Status</w:t>
      </w:r>
    </w:p>
    <w:p w14:paraId="2D9E822F" w14:textId="77777777" w:rsidR="00F31431" w:rsidRDefault="00000000">
      <w:r>
        <w:tab/>
      </w:r>
      <w:r>
        <w:tab/>
      </w:r>
      <w:r>
        <w:tab/>
      </w:r>
      <w:r>
        <w:tab/>
      </w:r>
    </w:p>
    <w:tbl>
      <w:tblPr>
        <w:tblW w:w="1526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973"/>
        <w:gridCol w:w="2678"/>
        <w:gridCol w:w="881"/>
        <w:gridCol w:w="3363"/>
        <w:gridCol w:w="1753"/>
        <w:gridCol w:w="3952"/>
        <w:gridCol w:w="1663"/>
      </w:tblGrid>
      <w:tr w:rsidR="00F31431" w14:paraId="2D9E8237" w14:textId="77777777">
        <w:trPr>
          <w:trHeight w:val="570"/>
          <w:jc w:val="center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30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31" w14:textId="77777777" w:rsidR="00F31431" w:rsidRDefault="00000000"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/>
              </w:rPr>
              <w:t>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32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33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34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35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36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246" w14:textId="77777777">
        <w:trPr>
          <w:cantSplit/>
          <w:trHeight w:val="270"/>
          <w:jc w:val="center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238" w14:textId="77777777" w:rsidR="00F31431" w:rsidRDefault="00000000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СЕПТЕМБАР</w:t>
            </w:r>
          </w:p>
        </w:tc>
        <w:tc>
          <w:tcPr>
            <w:tcW w:w="267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150FC83C" w14:textId="77777777" w:rsidR="004419E8" w:rsidRPr="004419E8" w:rsidRDefault="004419E8" w:rsidP="004419E8">
            <w:pPr>
              <w:jc w:val="both"/>
              <w:rPr>
                <w:rFonts w:ascii="Times New Roman" w:eastAsia="Times New Roman" w:hAnsi="Times New Roman"/>
                <w:color w:val="000000"/>
                <w:lang w:val="en-US" w:eastAsia="en-GB"/>
              </w:rPr>
            </w:pPr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СЈ1.ОO.О.1.5 –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Разумеју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користе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релативно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адекватан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вокабулар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у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усменој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писаној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мултимодалној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комуникацији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на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теме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из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приватног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јавног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образовног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домена</w:t>
            </w:r>
            <w:proofErr w:type="spellEnd"/>
          </w:p>
          <w:p w14:paraId="19815049" w14:textId="77777777" w:rsidR="004419E8" w:rsidRPr="004419E8" w:rsidRDefault="004419E8" w:rsidP="004419E8">
            <w:pPr>
              <w:jc w:val="both"/>
              <w:rPr>
                <w:rFonts w:ascii="Times New Roman" w:eastAsia="Times New Roman" w:hAnsi="Times New Roman"/>
                <w:color w:val="000000"/>
                <w:lang w:val="en-US" w:eastAsia="en-GB"/>
              </w:rPr>
            </w:pPr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СЈ1.ОO.О.2.2 –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Користе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страни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језик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у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једноставнијој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усменој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писаној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комуникацији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ослањајући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се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повремено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на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стратегије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lastRenderedPageBreak/>
              <w:t>компензације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планирања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излагања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саопштавања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организације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текста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самопровере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уз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употребу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релевантних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дигиталних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алата</w:t>
            </w:r>
            <w:proofErr w:type="spellEnd"/>
          </w:p>
          <w:p w14:paraId="10F1B3A0" w14:textId="77777777" w:rsidR="004419E8" w:rsidRPr="004419E8" w:rsidRDefault="004419E8" w:rsidP="004419E8">
            <w:pPr>
              <w:jc w:val="both"/>
              <w:rPr>
                <w:rFonts w:ascii="Times New Roman" w:eastAsia="Times New Roman" w:hAnsi="Times New Roman"/>
                <w:color w:val="000000"/>
                <w:lang w:val="en-US" w:eastAsia="en-GB"/>
              </w:rPr>
            </w:pPr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СЈ1.ОO.О.2.4 –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Интерпретирају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значења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једноставније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усмене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писане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поруке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у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вези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са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блиским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познатим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узрасно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примереним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темама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постављају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основне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хипотезе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и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изводе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закључке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о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комуникативној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намери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ослањајући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се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на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невербалну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комуникацију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,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односно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на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карактеристике</w:t>
            </w:r>
            <w:proofErr w:type="spellEnd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4419E8">
              <w:rPr>
                <w:rFonts w:ascii="Times New Roman" w:eastAsia="Times New Roman" w:hAnsi="Times New Roman"/>
                <w:color w:val="000000"/>
                <w:lang w:val="en-US" w:eastAsia="en-GB"/>
              </w:rPr>
              <w:t>текста</w:t>
            </w:r>
            <w:proofErr w:type="spellEnd"/>
          </w:p>
          <w:p w14:paraId="2D9E823D" w14:textId="77777777" w:rsidR="00F31431" w:rsidRPr="004419E8" w:rsidRDefault="00F31431">
            <w:pPr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  <w:p w14:paraId="2D9E823E" w14:textId="77777777" w:rsidR="00F31431" w:rsidRPr="004419E8" w:rsidRDefault="00F31431">
            <w:pPr>
              <w:spacing w:after="240"/>
              <w:jc w:val="both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  <w:p w14:paraId="2D9E823F" w14:textId="77777777" w:rsidR="00F31431" w:rsidRPr="004419E8" w:rsidRDefault="00F31431">
            <w:pPr>
              <w:spacing w:after="240"/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  <w:p w14:paraId="2D9E8240" w14:textId="77777777" w:rsidR="00F31431" w:rsidRPr="004419E8" w:rsidRDefault="00F31431">
            <w:pPr>
              <w:spacing w:after="240"/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1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Présente-toi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5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4" w14:textId="77777777" w:rsidR="00F31431" w:rsidRDefault="00000000">
            <w:pPr>
              <w:spacing w:after="240"/>
            </w:pPr>
            <w:bookmarkStart w:id="0" w:name="__DdeLink__7708_2765049171"/>
            <w:bookmarkStart w:id="1" w:name="__DdeLink__5516_3298518416"/>
            <w:bookmarkEnd w:id="0"/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Српски језик, музичка култура, ликовна култура, природа и друштво, грађанско васпитање, </w:t>
            </w:r>
            <w:bookmarkEnd w:id="1"/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математика</w:t>
            </w:r>
          </w:p>
        </w:tc>
        <w:tc>
          <w:tcPr>
            <w:tcW w:w="16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5" w14:textId="77777777" w:rsidR="00F31431" w:rsidRDefault="00000000">
            <w:pPr>
              <w:spacing w:after="24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24E" w14:textId="77777777">
        <w:trPr>
          <w:cantSplit/>
          <w:trHeight w:val="255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47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8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9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Dire et demander son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age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4C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4D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57" w14:textId="77777777">
        <w:trPr>
          <w:cantSplit/>
          <w:trHeight w:val="765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4F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0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1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Chanson: Bonjour, ça va?</w:t>
            </w:r>
          </w:p>
          <w:p w14:paraId="2D9E8253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L‘alphabet 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4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5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56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F31431" w14:paraId="2D9E825F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58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/>
              </w:rPr>
            </w:pPr>
          </w:p>
        </w:tc>
        <w:tc>
          <w:tcPr>
            <w:tcW w:w="267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9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  <w:lang/>
              </w:rPr>
            </w:pP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A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B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Qu‘est-ce que tu aimes faire?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C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5D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5E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F31431" w14:paraId="2D9E8267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60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/>
              </w:rPr>
            </w:pPr>
          </w:p>
        </w:tc>
        <w:tc>
          <w:tcPr>
            <w:tcW w:w="267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1" w14:textId="77777777" w:rsidR="00F31431" w:rsidRDefault="00F31431">
            <w:pPr>
              <w:spacing w:after="240"/>
            </w:pP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2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3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Qu‘est-ce que tu aimes/sais faire?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4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5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66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6F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68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9" w14:textId="77777777" w:rsidR="00F31431" w:rsidRDefault="00F31431">
            <w:pPr>
              <w:spacing w:after="240"/>
            </w:pP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A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B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C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6D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6E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77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70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1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2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3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activités 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4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bookmarkStart w:id="2" w:name="__DdeLink__40669_2765049171"/>
            <w:bookmarkEnd w:id="2"/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5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76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7F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78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9" w14:textId="77777777" w:rsidR="00F31431" w:rsidRDefault="00F31431">
            <w:pPr>
              <w:spacing w:after="240"/>
            </w:pPr>
          </w:p>
        </w:tc>
        <w:tc>
          <w:tcPr>
            <w:tcW w:w="8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A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33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B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Compter jusqu’à 60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C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7D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7E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</w:tbl>
    <w:p w14:paraId="2D9E8280" w14:textId="77777777" w:rsidR="00F31431" w:rsidRDefault="00000000">
      <w:r>
        <w:rPr>
          <w:color w:val="FFFFFF"/>
        </w:rPr>
        <w:t>X</w:t>
      </w:r>
    </w:p>
    <w:p w14:paraId="2D9E8281" w14:textId="77777777" w:rsidR="00F31431" w:rsidRDefault="00F31431">
      <w:pPr>
        <w:rPr>
          <w:color w:val="FFFFFF"/>
        </w:rPr>
      </w:pPr>
    </w:p>
    <w:p w14:paraId="2D9E8282" w14:textId="77777777" w:rsidR="00F31431" w:rsidRDefault="00F31431">
      <w:pPr>
        <w:rPr>
          <w:color w:val="FFFFFF"/>
        </w:rPr>
      </w:pPr>
    </w:p>
    <w:p w14:paraId="2D9E8283" w14:textId="77777777" w:rsidR="00F31431" w:rsidRDefault="00F31431">
      <w:pPr>
        <w:rPr>
          <w:color w:val="FFFFFF"/>
        </w:rPr>
      </w:pPr>
    </w:p>
    <w:p w14:paraId="2D9E8284" w14:textId="77777777" w:rsidR="00F31431" w:rsidRDefault="00F31431">
      <w:pPr>
        <w:rPr>
          <w:color w:val="FFFFFF"/>
        </w:rPr>
      </w:pPr>
    </w:p>
    <w:p w14:paraId="2D9E8290" w14:textId="77777777" w:rsidR="00F31431" w:rsidRDefault="00F31431">
      <w:pPr>
        <w:rPr>
          <w:color w:val="FFFFFF"/>
        </w:rPr>
      </w:pPr>
    </w:p>
    <w:p w14:paraId="2D9E8291" w14:textId="77777777" w:rsidR="00F31431" w:rsidRDefault="00F31431">
      <w:pPr>
        <w:rPr>
          <w:color w:val="FFFFFF"/>
        </w:rPr>
      </w:pPr>
    </w:p>
    <w:p w14:paraId="2D9E8292" w14:textId="77777777" w:rsidR="00F31431" w:rsidRDefault="00F31431">
      <w:pPr>
        <w:rPr>
          <w:color w:val="FFFFFF"/>
        </w:rPr>
      </w:pPr>
    </w:p>
    <w:p w14:paraId="2D9E8293" w14:textId="77777777" w:rsidR="00F31431" w:rsidRDefault="00000000">
      <w:r>
        <w:t>x</w:t>
      </w:r>
    </w:p>
    <w:tbl>
      <w:tblPr>
        <w:tblW w:w="15269" w:type="dxa"/>
        <w:tblInd w:w="-33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972"/>
        <w:gridCol w:w="4136"/>
        <w:gridCol w:w="896"/>
        <w:gridCol w:w="1833"/>
        <w:gridCol w:w="1757"/>
        <w:gridCol w:w="3901"/>
        <w:gridCol w:w="1774"/>
      </w:tblGrid>
      <w:tr w:rsidR="00F31431" w14:paraId="2D9E829B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94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4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95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96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97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98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99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7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9A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2AD" w14:textId="77777777">
        <w:trPr>
          <w:cantSplit/>
          <w:trHeight w:val="402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29C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413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03D8DD81" w14:textId="77777777" w:rsidR="008A5BCF" w:rsidRPr="008A5BCF" w:rsidRDefault="008A5BCF" w:rsidP="008A5BCF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31B64D12" w14:textId="77777777" w:rsidR="008A5BCF" w:rsidRPr="008A5BCF" w:rsidRDefault="008A5BCF" w:rsidP="008A5BCF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текстуалном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39B76FA6" w14:textId="77777777" w:rsidR="008A5BCF" w:rsidRPr="008A5BCF" w:rsidRDefault="008A5BCF" w:rsidP="008A5BCF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4D43116A" w14:textId="77777777" w:rsidR="008A5BCF" w:rsidRPr="008A5BCF" w:rsidRDefault="008A5BCF" w:rsidP="008A5BCF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A5BC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  <w:p w14:paraId="2D9E82A7" w14:textId="204D4843" w:rsidR="00F31431" w:rsidRPr="00594E7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A8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9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A9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Quelle heure est-il?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AA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0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AB" w14:textId="77777777" w:rsidR="00F31431" w:rsidRDefault="00000000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177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AC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2B5" w14:textId="77777777">
        <w:trPr>
          <w:cantSplit/>
          <w:trHeight w:val="40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AE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AF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0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1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Quelle heure est-il?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2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3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7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B4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BD" w14:textId="77777777">
        <w:trPr>
          <w:cantSplit/>
          <w:trHeight w:val="40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B6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7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fr-FR" w:eastAsia="en-GB"/>
              </w:rPr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8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9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L‘heure et les actions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A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B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BC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C5" w14:textId="77777777">
        <w:trPr>
          <w:cantSplit/>
          <w:trHeight w:val="79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BE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BF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0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1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Toujours se dépêcher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2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3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C4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CD" w14:textId="77777777">
        <w:trPr>
          <w:cantSplit/>
          <w:trHeight w:val="40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C6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7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/>
              </w:rPr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8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9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activités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A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B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CC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D5" w14:textId="77777777">
        <w:trPr>
          <w:cantSplit/>
          <w:trHeight w:val="79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CE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CF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0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1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2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3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3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D4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DD" w14:textId="77777777">
        <w:trPr>
          <w:cantSplit/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D6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7" w14:textId="77777777" w:rsidR="00F31431" w:rsidRDefault="00F31431">
            <w:pPr>
              <w:spacing w:after="240"/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8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9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J’aime/je n’aime pas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A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B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7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DC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2E5" w14:textId="77777777">
        <w:trPr>
          <w:cantSplit/>
          <w:trHeight w:val="40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DE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DF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0" w14:textId="77777777" w:rsidR="00F31431" w:rsidRDefault="0000000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1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matières scolaires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2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3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E4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F31431" w14:paraId="2D9E82ED" w14:textId="77777777">
        <w:trPr>
          <w:cantSplit/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2E6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41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7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/>
              </w:rPr>
            </w:pPr>
          </w:p>
        </w:tc>
        <w:tc>
          <w:tcPr>
            <w:tcW w:w="8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8" w14:textId="77777777" w:rsidR="00F31431" w:rsidRDefault="00000000">
            <w:pPr>
              <w:spacing w:after="24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1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9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Chanson: J’adore l’école</w:t>
            </w:r>
          </w:p>
        </w:tc>
        <w:tc>
          <w:tcPr>
            <w:tcW w:w="17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A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2EB" w14:textId="77777777" w:rsidR="00F31431" w:rsidRDefault="00F31431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7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2EC" w14:textId="77777777" w:rsidR="00F31431" w:rsidRDefault="00F31431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9E82EE" w14:textId="77777777" w:rsidR="00F31431" w:rsidRDefault="00000000">
      <w:r>
        <w:br w:type="page"/>
      </w:r>
    </w:p>
    <w:p w14:paraId="2D9E82EF" w14:textId="77777777" w:rsidR="00F31431" w:rsidRDefault="00F31431"/>
    <w:tbl>
      <w:tblPr>
        <w:tblW w:w="15269" w:type="dxa"/>
        <w:tblInd w:w="-33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003"/>
        <w:gridCol w:w="4105"/>
        <w:gridCol w:w="1003"/>
        <w:gridCol w:w="2263"/>
        <w:gridCol w:w="1757"/>
        <w:gridCol w:w="2566"/>
        <w:gridCol w:w="2572"/>
      </w:tblGrid>
      <w:tr w:rsidR="00F31431" w14:paraId="2D9E82F7" w14:textId="77777777">
        <w:trPr>
          <w:trHeight w:val="570"/>
        </w:trPr>
        <w:tc>
          <w:tcPr>
            <w:tcW w:w="1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F0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F1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F2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F3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F4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F5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6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2F6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306" w14:textId="77777777">
        <w:trPr>
          <w:cantSplit/>
          <w:trHeight w:val="510"/>
        </w:trPr>
        <w:tc>
          <w:tcPr>
            <w:tcW w:w="100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2F8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41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3D22C587" w14:textId="77777777" w:rsidR="00365B47" w:rsidRPr="00365B47" w:rsidRDefault="00365B47" w:rsidP="00365B4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СЈ1.ОO.О.1.5 –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Разумеју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релативно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адекватан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вокабулар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мултимодалној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теме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из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приватног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јавног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образовног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домена</w:t>
            </w:r>
            <w:proofErr w:type="spellEnd"/>
          </w:p>
          <w:p w14:paraId="7A00A62E" w14:textId="77777777" w:rsidR="00365B47" w:rsidRPr="00365B47" w:rsidRDefault="00365B47" w:rsidP="00365B4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СЈ1.ОO.О.2.2 –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страни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језик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једноставнијој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ослањајући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повремено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стратегије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компензације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планирања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излагања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саопштавања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организације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текста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самопровере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уз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употребу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релевантних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дигиталних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алата</w:t>
            </w:r>
            <w:proofErr w:type="spellEnd"/>
          </w:p>
          <w:p w14:paraId="05F42043" w14:textId="77777777" w:rsidR="00365B47" w:rsidRPr="00365B47" w:rsidRDefault="00365B47" w:rsidP="00365B4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СЈ1.ОO.О.2.4 –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Интерпретирају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значења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једноставније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усмене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писане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поруке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вези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блиским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познатим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узрасно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примереним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темама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постављају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основне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хипотезе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изводе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закључке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о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комуникативној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намери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ослањајући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невербалну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односно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карактеристике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текста</w:t>
            </w:r>
            <w:proofErr w:type="spellEnd"/>
          </w:p>
          <w:p w14:paraId="01864D09" w14:textId="77777777" w:rsidR="00365B47" w:rsidRPr="00365B47" w:rsidRDefault="00365B47" w:rsidP="00365B4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СЈ1.ОO.О.2.5 –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Успостављају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интеркултурну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размењују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основне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информације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ставове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као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лична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уверења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вези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културом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свакодневице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уз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примену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вишејезичних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ресурса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уважавање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фреквентнијих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правила</w:t>
            </w:r>
            <w:proofErr w:type="spellEnd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65B47">
              <w:rPr>
                <w:rFonts w:ascii="Times New Roman" w:eastAsia="Times New Roman" w:hAnsi="Times New Roman"/>
                <w:color w:val="000000"/>
                <w:lang w:val="en-US"/>
              </w:rPr>
              <w:t>учтивости</w:t>
            </w:r>
            <w:proofErr w:type="spellEnd"/>
          </w:p>
          <w:p w14:paraId="2D9E8300" w14:textId="77777777" w:rsidR="00F31431" w:rsidRPr="008A5BCF" w:rsidRDefault="00F31431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1" w14:textId="77777777" w:rsidR="00F31431" w:rsidRDefault="0000000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18.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L’emploi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du temps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4" w14:textId="77777777" w:rsidR="00F31431" w:rsidRDefault="00000000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6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5" w14:textId="77777777" w:rsidR="00F31431" w:rsidRDefault="00000000">
            <w:pPr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30E" w14:textId="77777777">
        <w:trPr>
          <w:cantSplit/>
          <w:trHeight w:val="765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0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8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19.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A" w14:textId="77777777" w:rsidR="00F31431" w:rsidRDefault="00000000"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activités ludiques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0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0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16" w14:textId="77777777">
        <w:trPr>
          <w:cantSplit/>
          <w:trHeight w:val="510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0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0" w14:textId="77777777" w:rsidR="00F31431" w:rsidRDefault="00F31431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20.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1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1E" w14:textId="77777777">
        <w:trPr>
          <w:cantSplit/>
          <w:trHeight w:val="525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1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8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21.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Ma famille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1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1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26" w14:textId="77777777">
        <w:trPr>
          <w:cantSplit/>
          <w:trHeight w:val="373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1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0" w14:textId="77777777" w:rsidR="00F31431" w:rsidRDefault="00F31431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22.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mois de l’année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2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2E" w14:textId="77777777">
        <w:trPr>
          <w:cantSplit/>
          <w:trHeight w:val="592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2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8" w14:textId="77777777" w:rsidR="00F31431" w:rsidRDefault="00F31431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23.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es ne(e) quand ?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2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2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F31431" w14:paraId="2D9E8336" w14:textId="77777777">
        <w:trPr>
          <w:cantSplit/>
          <w:trHeight w:val="300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2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0" w14:textId="77777777" w:rsidR="00F31431" w:rsidRDefault="00F31431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24.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Chanson : Dans la famille Prosper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3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3E" w14:textId="77777777">
        <w:trPr>
          <w:cantSplit/>
          <w:trHeight w:val="525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3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8" w14:textId="77777777" w:rsidR="00F31431" w:rsidRDefault="00F31431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25.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activités ludiques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3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3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9E833F" w14:textId="77777777" w:rsidR="00F31431" w:rsidRDefault="00000000">
      <w:r>
        <w:br w:type="page"/>
      </w:r>
    </w:p>
    <w:p w14:paraId="2D9E8340" w14:textId="77777777" w:rsidR="00F31431" w:rsidRDefault="00F31431"/>
    <w:tbl>
      <w:tblPr>
        <w:tblW w:w="14796" w:type="dxa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044"/>
        <w:gridCol w:w="4070"/>
        <w:gridCol w:w="943"/>
        <w:gridCol w:w="2103"/>
        <w:gridCol w:w="1757"/>
        <w:gridCol w:w="2715"/>
        <w:gridCol w:w="2164"/>
      </w:tblGrid>
      <w:tr w:rsidR="00F31431" w14:paraId="2D9E8348" w14:textId="77777777">
        <w:trPr>
          <w:trHeight w:val="570"/>
        </w:trPr>
        <w:tc>
          <w:tcPr>
            <w:tcW w:w="10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41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МЕСЕЦ</w:t>
            </w:r>
          </w:p>
        </w:tc>
        <w:tc>
          <w:tcPr>
            <w:tcW w:w="4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42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43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44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45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8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46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2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47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353" w14:textId="77777777">
        <w:trPr>
          <w:cantSplit/>
          <w:trHeight w:val="1035"/>
        </w:trPr>
        <w:tc>
          <w:tcPr>
            <w:tcW w:w="104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349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42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64FFA89" w14:textId="77777777" w:rsidR="008F509D" w:rsidRPr="008F509D" w:rsidRDefault="008F509D" w:rsidP="008F509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СЈ1.ОO.О.1.5 –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Разумеју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релативно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адекватан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вокабулар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мултимодалној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теме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из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приватног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јавног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образовног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домена</w:t>
            </w:r>
            <w:proofErr w:type="spellEnd"/>
          </w:p>
          <w:p w14:paraId="654B108A" w14:textId="77777777" w:rsidR="008F509D" w:rsidRPr="008F509D" w:rsidRDefault="008F509D" w:rsidP="008F509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СЈ1.ОO.О.2.1 –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Примењују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основне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стилове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стратегије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разумевања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различитих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усмених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писаних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мултимодалних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текстова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у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складу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текстуалном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врстом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комуникативном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намером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у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приватном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јавном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образовном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домену</w:t>
            </w:r>
            <w:proofErr w:type="spellEnd"/>
          </w:p>
          <w:p w14:paraId="0BC675DF" w14:textId="77777777" w:rsidR="008F509D" w:rsidRPr="008F509D" w:rsidRDefault="008F509D" w:rsidP="008F509D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СЈ1.ОO.О.2.2 –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страни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језик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једноставнијој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ослањајући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повремено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стратегије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компензације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планирања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излагања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саопштавања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организације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текста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самопровере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уз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употребу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релевантних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дигиталних</w:t>
            </w:r>
            <w:proofErr w:type="spellEnd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8F509D">
              <w:rPr>
                <w:rFonts w:ascii="Times New Roman" w:eastAsia="Times New Roman" w:hAnsi="Times New Roman"/>
                <w:color w:val="000000"/>
                <w:lang w:val="en-US"/>
              </w:rPr>
              <w:t>алата</w:t>
            </w:r>
            <w:proofErr w:type="spellEnd"/>
          </w:p>
          <w:p w14:paraId="2D9E834D" w14:textId="77777777" w:rsidR="00F31431" w:rsidRPr="008F509D" w:rsidRDefault="00F31431" w:rsidP="00365B47">
            <w:pPr>
              <w:snapToGrid w:val="0"/>
              <w:jc w:val="both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4E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26.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4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Révision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0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1" w14:textId="77777777" w:rsidR="00F31431" w:rsidRDefault="00000000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1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2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35B" w14:textId="77777777">
        <w:trPr>
          <w:cantSplit/>
          <w:trHeight w:val="525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54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5" w14:textId="77777777" w:rsidR="00F31431" w:rsidRDefault="00F31431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6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27.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7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Quel temps fait-il?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8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9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5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F31431" w14:paraId="2D9E8363" w14:textId="77777777">
        <w:trPr>
          <w:cantSplit/>
          <w:trHeight w:val="780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5C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D" w14:textId="77777777" w:rsidR="00F31431" w:rsidRDefault="00F31431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E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28.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5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Dire et demander le temps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0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1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62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F31431" w14:paraId="2D9E836B" w14:textId="77777777">
        <w:trPr>
          <w:cantSplit/>
          <w:trHeight w:val="300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64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5" w14:textId="77777777" w:rsidR="00F31431" w:rsidRDefault="00F31431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6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29.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7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saisons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8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9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6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F31431" w14:paraId="2D9E8373" w14:textId="77777777">
        <w:trPr>
          <w:cantSplit/>
          <w:trHeight w:val="300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6C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D" w14:textId="77777777" w:rsidR="00F31431" w:rsidRDefault="00F31431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E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30.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6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Chanson : Gouttes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0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1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72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F31431" w14:paraId="2D9E837B" w14:textId="77777777">
        <w:trPr>
          <w:cantSplit/>
          <w:trHeight w:val="525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74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5" w14:textId="77777777" w:rsidR="00F31431" w:rsidRDefault="00F31431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6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31.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7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activités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8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9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7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</w:tr>
      <w:tr w:rsidR="00F31431" w14:paraId="2D9E8383" w14:textId="77777777">
        <w:trPr>
          <w:cantSplit/>
          <w:trHeight w:val="525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7C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D" w14:textId="77777777" w:rsidR="00F31431" w:rsidRDefault="00F31431">
            <w:pPr>
              <w:spacing w:after="150"/>
            </w:pP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E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32.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7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Révision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80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81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82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</w:tr>
      <w:tr w:rsidR="00F31431" w14:paraId="2D9E838B" w14:textId="77777777">
        <w:trPr>
          <w:cantSplit/>
          <w:trHeight w:val="300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84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85" w14:textId="77777777" w:rsidR="00F31431" w:rsidRDefault="00F31431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86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33.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87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Nouvel An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88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89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8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</w:tbl>
    <w:p w14:paraId="2D9E838C" w14:textId="77777777" w:rsidR="00F31431" w:rsidRDefault="00000000">
      <w:r>
        <w:br w:type="page"/>
      </w:r>
    </w:p>
    <w:p w14:paraId="2D9E838D" w14:textId="77777777" w:rsidR="00F31431" w:rsidRDefault="00F31431"/>
    <w:tbl>
      <w:tblPr>
        <w:tblW w:w="14796" w:type="dxa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973"/>
        <w:gridCol w:w="4286"/>
        <w:gridCol w:w="900"/>
        <w:gridCol w:w="2212"/>
        <w:gridCol w:w="1374"/>
        <w:gridCol w:w="2819"/>
        <w:gridCol w:w="2232"/>
      </w:tblGrid>
      <w:tr w:rsidR="00F31431" w14:paraId="2D9E8395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8E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8F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90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91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92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93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2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94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3A0" w14:textId="77777777">
        <w:trPr>
          <w:cantSplit/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396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428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bottom"/>
          </w:tcPr>
          <w:p w14:paraId="67B919CE" w14:textId="77777777" w:rsidR="004C32D3" w:rsidRPr="004C32D3" w:rsidRDefault="004C32D3" w:rsidP="004C32D3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431FF2EA" w14:textId="77777777" w:rsidR="004C32D3" w:rsidRPr="004C32D3" w:rsidRDefault="004C32D3" w:rsidP="004C32D3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2D9E839A" w14:textId="20195587" w:rsidR="00F31431" w:rsidRPr="004C32D3" w:rsidRDefault="004C32D3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C32D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9B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34.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9C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Bonne Année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9D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1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9E" w14:textId="77777777" w:rsidR="00F31431" w:rsidRDefault="00000000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3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9F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3A8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A1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bottom"/>
          </w:tcPr>
          <w:p w14:paraId="2D9E83A2" w14:textId="77777777" w:rsidR="00F31431" w:rsidRDefault="00F31431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A3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35.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A4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 vais faire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A5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A6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A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B0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A9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bottom"/>
          </w:tcPr>
          <w:p w14:paraId="2D9E83AA" w14:textId="77777777" w:rsidR="00F31431" w:rsidRDefault="00F31431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AB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36.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AC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On va faire des cadeaux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AD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AE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A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B8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B1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bottom"/>
          </w:tcPr>
          <w:p w14:paraId="2D9E83B2" w14:textId="77777777" w:rsidR="00F31431" w:rsidRDefault="00F31431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B3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37.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B4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Noël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B5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B6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B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C0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B9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bottom"/>
          </w:tcPr>
          <w:p w14:paraId="2D9E83B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BB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38.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BC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Comment ça va aujourd’hui ?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BD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BE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B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C8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C1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bottom"/>
          </w:tcPr>
          <w:p w14:paraId="2D9E83C2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C3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39.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C4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Parties du corps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C5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C6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C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D0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C9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bottom"/>
          </w:tcPr>
          <w:p w14:paraId="2D9E83C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CB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40.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CC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Exprimer les sentiments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CD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CE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C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9E83D1" w14:textId="77777777" w:rsidR="00F31431" w:rsidRDefault="00000000">
      <w:r>
        <w:br w:type="page"/>
      </w:r>
    </w:p>
    <w:p w14:paraId="2D9E83D2" w14:textId="77777777" w:rsidR="00F31431" w:rsidRDefault="00F31431"/>
    <w:tbl>
      <w:tblPr>
        <w:tblW w:w="14796" w:type="dxa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972"/>
        <w:gridCol w:w="4162"/>
        <w:gridCol w:w="879"/>
        <w:gridCol w:w="2106"/>
        <w:gridCol w:w="1757"/>
        <w:gridCol w:w="2754"/>
        <w:gridCol w:w="2166"/>
      </w:tblGrid>
      <w:tr w:rsidR="00F31431" w14:paraId="2D9E83DA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D3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D4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D5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D6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D7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D8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D9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3E4" w14:textId="77777777">
        <w:trPr>
          <w:cantSplit/>
          <w:trHeight w:val="30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3DB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41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8CF4C76" w14:textId="77777777" w:rsidR="005B38E8" w:rsidRPr="005B38E8" w:rsidRDefault="005B38E8" w:rsidP="005B38E8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33B513D9" w14:textId="77777777" w:rsidR="005B38E8" w:rsidRPr="005B38E8" w:rsidRDefault="005B38E8" w:rsidP="005B38E8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38E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2D9E83DE" w14:textId="0111C5B5" w:rsidR="00F31431" w:rsidRPr="004C32D3" w:rsidRDefault="00F31431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DF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0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J’ai mal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1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2" w14:textId="77777777" w:rsidR="00F31431" w:rsidRDefault="00000000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E3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3EC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E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6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7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8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9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A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EB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F4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E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E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EF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F0" w14:textId="77777777" w:rsidR="00F31431" w:rsidRDefault="00000000">
            <w:pPr>
              <w:rPr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Révision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F1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75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F2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F3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3FC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3F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F6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F7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44.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F8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aliments 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F9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3FA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3FB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9E83FD" w14:textId="77777777" w:rsidR="00F31431" w:rsidRDefault="00000000">
      <w:r>
        <w:br w:type="page"/>
      </w:r>
    </w:p>
    <w:p w14:paraId="2D9E83FE" w14:textId="77777777" w:rsidR="00F31431" w:rsidRDefault="00F31431"/>
    <w:tbl>
      <w:tblPr>
        <w:tblW w:w="14796" w:type="dxa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972"/>
        <w:gridCol w:w="4159"/>
        <w:gridCol w:w="879"/>
        <w:gridCol w:w="2106"/>
        <w:gridCol w:w="1757"/>
        <w:gridCol w:w="2756"/>
        <w:gridCol w:w="2167"/>
      </w:tblGrid>
      <w:tr w:rsidR="00F31431" w14:paraId="2D9E8406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3FF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00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01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02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03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7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04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1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05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416" w14:textId="77777777">
        <w:trPr>
          <w:cantSplit/>
          <w:trHeight w:val="76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07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41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62047C96" w14:textId="77777777" w:rsidR="00445B6C" w:rsidRPr="00445B6C" w:rsidRDefault="00445B6C" w:rsidP="00445B6C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lang w:val="en-US" w:eastAsia="sr-Latn-CS"/>
              </w:rPr>
            </w:pPr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СЈ1.ОO.О.1.5 –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Разумеју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користе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релативно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адекватан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вокабулар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у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усменој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писаној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мултимодалној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комуникацији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на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теме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из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приватног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јавног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образовног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домена</w:t>
            </w:r>
            <w:proofErr w:type="spellEnd"/>
          </w:p>
          <w:p w14:paraId="612C625A" w14:textId="77777777" w:rsidR="00445B6C" w:rsidRPr="00445B6C" w:rsidRDefault="00445B6C" w:rsidP="00445B6C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lang w:val="en-US" w:eastAsia="sr-Latn-CS"/>
              </w:rPr>
            </w:pPr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СЈ1.ОO.О.2.2 –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Користе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страни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језик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у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једноставнијој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усменој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писаној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комуникацији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ослањајући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повремено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на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стратегије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компензације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планирања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излагања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саопштавања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организације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текста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самопровере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уз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употребу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релевантних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дигиталних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алата</w:t>
            </w:r>
            <w:proofErr w:type="spellEnd"/>
          </w:p>
          <w:p w14:paraId="7EC60B0E" w14:textId="77777777" w:rsidR="00445B6C" w:rsidRPr="00445B6C" w:rsidRDefault="00445B6C" w:rsidP="00445B6C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lang w:val="en-US" w:eastAsia="sr-Latn-CS"/>
              </w:rPr>
            </w:pPr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СЈ1.ОO.О.2.4 –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Интерпретирају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значења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једноставније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усмене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писане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поруке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у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вези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блиским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познатим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узрасно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примереним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темама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постављају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основне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хипотезе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изводе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закључке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о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комуникативној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намери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ослањајући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на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невербалну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комуникацију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односно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на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карактеристике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текста</w:t>
            </w:r>
            <w:proofErr w:type="spellEnd"/>
          </w:p>
          <w:p w14:paraId="2D9E840F" w14:textId="5FB5D35F" w:rsidR="00F31431" w:rsidRPr="00445B6C" w:rsidRDefault="00445B6C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lang w:val="en-US" w:eastAsia="sr-Latn-CS"/>
              </w:rPr>
            </w:pPr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СЈ1.ОO.О.2.5 –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Успостављају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интеркултурну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комуникацију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размењују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основне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информације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ставове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као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лична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уверења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у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вези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културом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свакодневице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уз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примену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вишејезичних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ресурса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уважавање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фреквентнијих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правила</w:t>
            </w:r>
            <w:proofErr w:type="spellEnd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45B6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учтивости</w:t>
            </w:r>
            <w:proofErr w:type="spellEnd"/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0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45.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1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Recette des crêpes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2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3" w14:textId="77777777" w:rsidR="00F31431" w:rsidRDefault="00000000">
            <w:pPr>
              <w:spacing w:after="240"/>
              <w:rPr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Српски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музичка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друштво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  <w:p w14:paraId="2D9E8414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21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15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41E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1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8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46.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activités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1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1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26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1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0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val="fr-FR" w:eastAsia="en-GB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47.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Dans un café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2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2E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2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8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48.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préfères?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2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2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36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2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0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49.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animaux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3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3E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3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8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50.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Mon animal préféré, c’est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3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3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46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3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0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animaux de la foret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4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4E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4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8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De quoi as-tu peur 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4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4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56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4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50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5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5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De quoi as-tu peur 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5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54" w14:textId="77777777" w:rsidR="00F31431" w:rsidRDefault="00F31431"/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5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9E8457" w14:textId="77777777" w:rsidR="00F31431" w:rsidRDefault="00000000">
      <w:r>
        <w:br w:type="page"/>
      </w:r>
    </w:p>
    <w:p w14:paraId="2D9E8458" w14:textId="77777777" w:rsidR="00F31431" w:rsidRDefault="00F31431"/>
    <w:tbl>
      <w:tblPr>
        <w:tblW w:w="14796" w:type="dxa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972"/>
        <w:gridCol w:w="4504"/>
        <w:gridCol w:w="879"/>
        <w:gridCol w:w="2238"/>
        <w:gridCol w:w="1757"/>
        <w:gridCol w:w="2280"/>
        <w:gridCol w:w="2166"/>
      </w:tblGrid>
      <w:tr w:rsidR="00F31431" w14:paraId="2D9E8460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59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5A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5B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5C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5D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2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5E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5F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46E" w14:textId="77777777">
        <w:trPr>
          <w:cantSplit/>
          <w:trHeight w:val="78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61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450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08204BF5" w14:textId="77777777" w:rsidR="008E6E98" w:rsidRPr="008E6E98" w:rsidRDefault="008E6E98" w:rsidP="008E6E9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5A0EAB47" w14:textId="77777777" w:rsidR="008E6E98" w:rsidRPr="008E6E98" w:rsidRDefault="008E6E98" w:rsidP="008E6E9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текстуалном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7FCDA23F" w14:textId="77777777" w:rsidR="008E6E98" w:rsidRPr="008E6E98" w:rsidRDefault="008E6E98" w:rsidP="008E6E9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2D9E8468" w14:textId="7DA774C1" w:rsidR="00F31431" w:rsidRPr="00445B6C" w:rsidRDefault="008E6E9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E6E9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6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54.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6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6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2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6C" w14:textId="77777777" w:rsidR="00F31431" w:rsidRDefault="00000000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6D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476" w14:textId="77777777">
        <w:trPr>
          <w:cantSplit/>
          <w:trHeight w:val="78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6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0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55.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Où habites-tu ?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7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7E" w14:textId="77777777">
        <w:trPr>
          <w:cantSplit/>
          <w:trHeight w:val="78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7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8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56.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Donner des repères spatiaux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7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7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86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7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0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57.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ville et les bâtiments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8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8E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87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8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9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58.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A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Pâques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B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8C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8D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96" w14:textId="77777777">
        <w:trPr>
          <w:cantSplit/>
          <w:trHeight w:val="711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48F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90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9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59.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92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symboles des fêtes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93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94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9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9E8497" w14:textId="77777777" w:rsidR="00F31431" w:rsidRDefault="00000000">
      <w:r>
        <w:br w:type="page"/>
      </w:r>
    </w:p>
    <w:p w14:paraId="2D9E8498" w14:textId="77777777" w:rsidR="00F31431" w:rsidRDefault="00F31431"/>
    <w:tbl>
      <w:tblPr>
        <w:tblW w:w="14796" w:type="dxa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2022"/>
        <w:gridCol w:w="3654"/>
        <w:gridCol w:w="870"/>
        <w:gridCol w:w="1897"/>
        <w:gridCol w:w="1757"/>
        <w:gridCol w:w="2546"/>
        <w:gridCol w:w="2050"/>
      </w:tblGrid>
      <w:tr w:rsidR="00F31431" w14:paraId="2D9E84A0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99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9A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9B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9C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9D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7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9E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1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9F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4B3" w14:textId="77777777">
        <w:trPr>
          <w:cantSplit/>
          <w:trHeight w:val="51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A1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D9E84A2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2D9E84A3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  <w:p w14:paraId="2D9E84A4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2D9E84A5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D9E84A6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D9E84A7" w14:textId="77777777" w:rsidR="00F31431" w:rsidRDefault="00F31431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0C087A77" w14:textId="77777777" w:rsidR="004943B6" w:rsidRPr="004943B6" w:rsidRDefault="004943B6" w:rsidP="004943B6">
            <w:pPr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СЈ1.ОO.О.1.5 –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Разумеју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релативно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адекватан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вокабулар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мултимодалној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теме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из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приватног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јавног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образовног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домена</w:t>
            </w:r>
            <w:proofErr w:type="spellEnd"/>
          </w:p>
          <w:p w14:paraId="3C4EE99E" w14:textId="77777777" w:rsidR="004943B6" w:rsidRPr="004943B6" w:rsidRDefault="004943B6" w:rsidP="004943B6">
            <w:pPr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СЈ1.ОO.О.2.1 –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Примењују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основне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стилове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стратегије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разумевања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различитих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усмених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писаних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мултимодалних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текстова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у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складу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текстуалном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врстом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комуникативном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намером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у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приватном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јавном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образовном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домену</w:t>
            </w:r>
            <w:proofErr w:type="spellEnd"/>
          </w:p>
          <w:p w14:paraId="2D9E84AD" w14:textId="6B014A95" w:rsidR="00F31431" w:rsidRPr="004943B6" w:rsidRDefault="004943B6" w:rsidP="008E6E98">
            <w:pPr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СЈ1.ОO.О.2.2 –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страни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језик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једноставнијој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ослањајући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повремено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стратегије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компензације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планирања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излагања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саопштавања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организације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текста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самопровере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уз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употребу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релевантних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дигиталних</w:t>
            </w:r>
            <w:proofErr w:type="spellEnd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943B6">
              <w:rPr>
                <w:rFonts w:ascii="Times New Roman" w:eastAsia="Times New Roman" w:hAnsi="Times New Roman"/>
                <w:color w:val="000000"/>
                <w:lang w:val="en-US"/>
              </w:rPr>
              <w:t>алата</w:t>
            </w:r>
            <w:proofErr w:type="spellEnd"/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AE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60.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A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activités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0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1" w14:textId="77777777" w:rsidR="00F31431" w:rsidRDefault="00000000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B2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4BB" w14:textId="77777777">
        <w:trPr>
          <w:cantSplit/>
          <w:trHeight w:val="76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B4" w14:textId="77777777" w:rsidR="00F31431" w:rsidRDefault="00F31431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5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6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7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chasse au trésor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8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9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B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C3" w14:textId="77777777">
        <w:trPr>
          <w:cantSplit/>
          <w:trHeight w:val="63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BC" w14:textId="77777777" w:rsidR="00F31431" w:rsidRDefault="00F31431">
            <w:pPr>
              <w:jc w:val="center"/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D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E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B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exercices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0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1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C2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CB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C4" w14:textId="77777777" w:rsidR="00F31431" w:rsidRDefault="00F31431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6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7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8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9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C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D3" w14:textId="77777777">
        <w:trPr>
          <w:cantSplit/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CC" w14:textId="77777777" w:rsidR="00F31431" w:rsidRDefault="00F31431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D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E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64.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C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Chez moi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0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1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D2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DB" w14:textId="77777777">
        <w:trPr>
          <w:cantSplit/>
          <w:trHeight w:val="76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D4" w14:textId="77777777" w:rsidR="00F31431" w:rsidRDefault="00F31431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5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6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65.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7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maison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8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9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D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E3" w14:textId="77777777">
        <w:trPr>
          <w:cantSplit/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DC" w14:textId="77777777" w:rsidR="00F31431" w:rsidRDefault="00F31431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D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E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66.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D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meubles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E0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E1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E2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4EB" w14:textId="77777777">
        <w:trPr>
          <w:cantSplit/>
          <w:trHeight w:val="6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E4" w14:textId="77777777" w:rsidR="00F31431" w:rsidRDefault="00F31431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E5" w14:textId="77777777" w:rsidR="00F31431" w:rsidRDefault="00F31431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E6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67.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E7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vacances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E8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E9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4EA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9E84EC" w14:textId="77777777" w:rsidR="00F31431" w:rsidRDefault="00000000">
      <w:pPr>
        <w:rPr>
          <w:lang/>
        </w:rPr>
      </w:pPr>
      <w:r>
        <w:br w:type="page"/>
      </w:r>
    </w:p>
    <w:p w14:paraId="2D9E84ED" w14:textId="77777777" w:rsidR="00F31431" w:rsidRDefault="00F31431">
      <w:pPr>
        <w:rPr>
          <w:lang/>
        </w:rPr>
      </w:pPr>
    </w:p>
    <w:tbl>
      <w:tblPr>
        <w:tblW w:w="14796" w:type="dxa"/>
        <w:tblInd w:w="-4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969"/>
        <w:gridCol w:w="4103"/>
        <w:gridCol w:w="894"/>
        <w:gridCol w:w="2136"/>
        <w:gridCol w:w="1757"/>
        <w:gridCol w:w="2748"/>
        <w:gridCol w:w="2189"/>
      </w:tblGrid>
      <w:tr w:rsidR="00F31431" w14:paraId="2D9E84F5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EE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EF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F0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F1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F2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8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F3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2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63" w:type="dxa"/>
            </w:tcMar>
            <w:vAlign w:val="center"/>
          </w:tcPr>
          <w:p w14:paraId="2D9E84F4" w14:textId="77777777" w:rsidR="00F31431" w:rsidRDefault="00000000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431" w14:paraId="2D9E8502" w14:textId="77777777">
        <w:trPr>
          <w:cantSplit/>
          <w:trHeight w:val="51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63" w:type="dxa"/>
            </w:tcMar>
            <w:textDirection w:val="btLr"/>
            <w:vAlign w:val="center"/>
          </w:tcPr>
          <w:p w14:paraId="2D9E84F6" w14:textId="77777777" w:rsidR="00F31431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428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4391E4E1" w14:textId="77777777" w:rsidR="0083061A" w:rsidRPr="0083061A" w:rsidRDefault="0083061A" w:rsidP="0083061A">
            <w:pPr>
              <w:jc w:val="both"/>
              <w:rPr>
                <w:lang w:val="en-US"/>
              </w:rPr>
            </w:pPr>
            <w:r w:rsidRPr="0083061A">
              <w:rPr>
                <w:lang w:val="en-US"/>
              </w:rPr>
              <w:t xml:space="preserve">СЈ1.ОO.О.1.5 – </w:t>
            </w:r>
            <w:proofErr w:type="spellStart"/>
            <w:r w:rsidRPr="0083061A">
              <w:rPr>
                <w:lang w:val="en-US"/>
              </w:rPr>
              <w:t>Разумеју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користе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релативно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адекватан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вокабулар</w:t>
            </w:r>
            <w:proofErr w:type="spellEnd"/>
            <w:r w:rsidRPr="0083061A">
              <w:rPr>
                <w:lang w:val="en-US"/>
              </w:rPr>
              <w:t xml:space="preserve"> у </w:t>
            </w:r>
            <w:proofErr w:type="spellStart"/>
            <w:r w:rsidRPr="0083061A">
              <w:rPr>
                <w:lang w:val="en-US"/>
              </w:rPr>
              <w:t>усменој</w:t>
            </w:r>
            <w:proofErr w:type="spellEnd"/>
            <w:r w:rsidRPr="0083061A">
              <w:rPr>
                <w:lang w:val="en-US"/>
              </w:rPr>
              <w:t xml:space="preserve">, </w:t>
            </w:r>
            <w:proofErr w:type="spellStart"/>
            <w:r w:rsidRPr="0083061A">
              <w:rPr>
                <w:lang w:val="en-US"/>
              </w:rPr>
              <w:t>писаној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мултимодалној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комуникацији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на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теме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из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приватног</w:t>
            </w:r>
            <w:proofErr w:type="spellEnd"/>
            <w:r w:rsidRPr="0083061A">
              <w:rPr>
                <w:lang w:val="en-US"/>
              </w:rPr>
              <w:t xml:space="preserve">, </w:t>
            </w:r>
            <w:proofErr w:type="spellStart"/>
            <w:r w:rsidRPr="0083061A">
              <w:rPr>
                <w:lang w:val="en-US"/>
              </w:rPr>
              <w:t>јавног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образовног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домена</w:t>
            </w:r>
            <w:proofErr w:type="spellEnd"/>
          </w:p>
          <w:p w14:paraId="4F0651CC" w14:textId="77777777" w:rsidR="0083061A" w:rsidRPr="0083061A" w:rsidRDefault="0083061A" w:rsidP="0083061A">
            <w:pPr>
              <w:jc w:val="both"/>
              <w:rPr>
                <w:lang w:val="en-US"/>
              </w:rPr>
            </w:pPr>
            <w:r w:rsidRPr="0083061A">
              <w:rPr>
                <w:lang w:val="en-US"/>
              </w:rPr>
              <w:t xml:space="preserve">СЈ1.ОO.О.2.1 – </w:t>
            </w:r>
            <w:proofErr w:type="spellStart"/>
            <w:r w:rsidRPr="0083061A">
              <w:rPr>
                <w:lang w:val="en-US"/>
              </w:rPr>
              <w:t>Примењују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основне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стилове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стратегије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разумевања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различитих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усмених</w:t>
            </w:r>
            <w:proofErr w:type="spellEnd"/>
            <w:r w:rsidRPr="0083061A">
              <w:rPr>
                <w:lang w:val="en-US"/>
              </w:rPr>
              <w:t xml:space="preserve">, </w:t>
            </w:r>
            <w:proofErr w:type="spellStart"/>
            <w:r w:rsidRPr="0083061A">
              <w:rPr>
                <w:lang w:val="en-US"/>
              </w:rPr>
              <w:t>писаних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мултимодалних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текстова</w:t>
            </w:r>
            <w:proofErr w:type="spellEnd"/>
            <w:r w:rsidRPr="0083061A">
              <w:rPr>
                <w:lang w:val="en-US"/>
              </w:rPr>
              <w:t xml:space="preserve">, у </w:t>
            </w:r>
            <w:proofErr w:type="spellStart"/>
            <w:r w:rsidRPr="0083061A">
              <w:rPr>
                <w:lang w:val="en-US"/>
              </w:rPr>
              <w:t>складу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са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текстуалном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врстом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комуникативном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намером</w:t>
            </w:r>
            <w:proofErr w:type="spellEnd"/>
            <w:r w:rsidRPr="0083061A">
              <w:rPr>
                <w:lang w:val="en-US"/>
              </w:rPr>
              <w:t xml:space="preserve">, у </w:t>
            </w:r>
            <w:proofErr w:type="spellStart"/>
            <w:r w:rsidRPr="0083061A">
              <w:rPr>
                <w:lang w:val="en-US"/>
              </w:rPr>
              <w:t>приватном</w:t>
            </w:r>
            <w:proofErr w:type="spellEnd"/>
            <w:r w:rsidRPr="0083061A">
              <w:rPr>
                <w:lang w:val="en-US"/>
              </w:rPr>
              <w:t xml:space="preserve">, </w:t>
            </w:r>
            <w:proofErr w:type="spellStart"/>
            <w:r w:rsidRPr="0083061A">
              <w:rPr>
                <w:lang w:val="en-US"/>
              </w:rPr>
              <w:t>јавном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образовном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домену</w:t>
            </w:r>
            <w:proofErr w:type="spellEnd"/>
          </w:p>
          <w:p w14:paraId="2D9E84FC" w14:textId="484E82EF" w:rsidR="00F31431" w:rsidRPr="00C65E1D" w:rsidRDefault="0083061A" w:rsidP="004943B6">
            <w:pPr>
              <w:jc w:val="both"/>
              <w:rPr>
                <w:lang w:val="en-US"/>
              </w:rPr>
            </w:pPr>
            <w:r w:rsidRPr="0083061A">
              <w:rPr>
                <w:lang w:val="en-US"/>
              </w:rPr>
              <w:t xml:space="preserve">СЈ1.ОO.О.2.2 – </w:t>
            </w:r>
            <w:proofErr w:type="spellStart"/>
            <w:r w:rsidRPr="0083061A">
              <w:rPr>
                <w:lang w:val="en-US"/>
              </w:rPr>
              <w:t>Користе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страни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језик</w:t>
            </w:r>
            <w:proofErr w:type="spellEnd"/>
            <w:r w:rsidRPr="0083061A">
              <w:rPr>
                <w:lang w:val="en-US"/>
              </w:rPr>
              <w:t xml:space="preserve"> у </w:t>
            </w:r>
            <w:proofErr w:type="spellStart"/>
            <w:r w:rsidRPr="0083061A">
              <w:rPr>
                <w:lang w:val="en-US"/>
              </w:rPr>
              <w:t>једноставнијој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усменој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писаној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комуникацији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ослањајући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се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повремено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на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стратегије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компензације</w:t>
            </w:r>
            <w:proofErr w:type="spellEnd"/>
            <w:r w:rsidRPr="0083061A">
              <w:rPr>
                <w:lang w:val="en-US"/>
              </w:rPr>
              <w:t xml:space="preserve">, </w:t>
            </w:r>
            <w:proofErr w:type="spellStart"/>
            <w:r w:rsidRPr="0083061A">
              <w:rPr>
                <w:lang w:val="en-US"/>
              </w:rPr>
              <w:t>планирања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излагања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саопштавања</w:t>
            </w:r>
            <w:proofErr w:type="spellEnd"/>
            <w:r w:rsidRPr="0083061A">
              <w:rPr>
                <w:lang w:val="en-US"/>
              </w:rPr>
              <w:t xml:space="preserve">, </w:t>
            </w:r>
            <w:proofErr w:type="spellStart"/>
            <w:r w:rsidRPr="0083061A">
              <w:rPr>
                <w:lang w:val="en-US"/>
              </w:rPr>
              <w:t>организације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текста</w:t>
            </w:r>
            <w:proofErr w:type="spellEnd"/>
            <w:r w:rsidRPr="0083061A">
              <w:rPr>
                <w:lang w:val="en-US"/>
              </w:rPr>
              <w:t xml:space="preserve"> и </w:t>
            </w:r>
            <w:proofErr w:type="spellStart"/>
            <w:r w:rsidRPr="0083061A">
              <w:rPr>
                <w:lang w:val="en-US"/>
              </w:rPr>
              <w:t>самопровере</w:t>
            </w:r>
            <w:proofErr w:type="spellEnd"/>
            <w:r w:rsidRPr="0083061A">
              <w:rPr>
                <w:lang w:val="en-US"/>
              </w:rPr>
              <w:t xml:space="preserve">, </w:t>
            </w:r>
            <w:proofErr w:type="spellStart"/>
            <w:r w:rsidRPr="0083061A">
              <w:rPr>
                <w:lang w:val="en-US"/>
              </w:rPr>
              <w:t>уз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употребу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релевантних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дигиталних</w:t>
            </w:r>
            <w:proofErr w:type="spellEnd"/>
            <w:r w:rsidRPr="0083061A">
              <w:rPr>
                <w:lang w:val="en-US"/>
              </w:rPr>
              <w:t xml:space="preserve"> </w:t>
            </w:r>
            <w:proofErr w:type="spellStart"/>
            <w:r w:rsidRPr="0083061A">
              <w:rPr>
                <w:lang w:val="en-US"/>
              </w:rPr>
              <w:t>алата</w:t>
            </w:r>
            <w:proofErr w:type="spellEnd"/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FD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68.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FE" w14:textId="77777777" w:rsidR="00F31431" w:rsidRDefault="0000000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Les moyens de transport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4FF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2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0" w14:textId="77777777" w:rsidR="00F31431" w:rsidRDefault="00000000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501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F31431" w14:paraId="2D9E850A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503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4" w14:textId="77777777" w:rsidR="00F31431" w:rsidRDefault="00F31431"/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5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69.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6" w14:textId="77777777" w:rsidR="00F31431" w:rsidRDefault="0000000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Chanson: Je pars en vacances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7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8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509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512" w14:textId="77777777">
        <w:trPr>
          <w:cantSplit/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50B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C" w14:textId="77777777" w:rsidR="00F31431" w:rsidRDefault="00F31431"/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D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70.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E" w14:textId="77777777" w:rsidR="00F31431" w:rsidRDefault="0000000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Ma valise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0F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0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2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511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51A" w14:textId="77777777">
        <w:trPr>
          <w:cantSplit/>
          <w:trHeight w:val="76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513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4" w14:textId="77777777" w:rsidR="00F31431" w:rsidRDefault="00F31431"/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5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71. 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6" w14:textId="77777777" w:rsidR="00F31431" w:rsidRDefault="0000000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Projet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7" w14:textId="77777777" w:rsidR="00F31431" w:rsidRDefault="0000000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8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519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431" w14:paraId="2D9E8522" w14:textId="77777777">
        <w:trPr>
          <w:cantSplit/>
          <w:trHeight w:val="194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63" w:type="dxa"/>
            </w:tcMar>
            <w:vAlign w:val="center"/>
          </w:tcPr>
          <w:p w14:paraId="2D9E851B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C" w14:textId="77777777" w:rsidR="00F31431" w:rsidRDefault="00F31431"/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D" w14:textId="77777777" w:rsidR="00F31431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  <w:t>72.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E" w14:textId="77777777" w:rsidR="00F31431" w:rsidRDefault="00000000">
            <w:pPr>
              <w:rPr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Révision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1F" w14:textId="77777777" w:rsidR="00F31431" w:rsidRDefault="00000000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63" w:type="dxa"/>
            </w:tcMar>
            <w:vAlign w:val="center"/>
          </w:tcPr>
          <w:p w14:paraId="2D9E8520" w14:textId="77777777" w:rsidR="00F31431" w:rsidRDefault="00F314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2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63" w:type="dxa"/>
            </w:tcMar>
            <w:vAlign w:val="center"/>
          </w:tcPr>
          <w:p w14:paraId="2D9E8521" w14:textId="77777777" w:rsidR="00F31431" w:rsidRDefault="00F31431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9E8523" w14:textId="77777777" w:rsidR="00F31431" w:rsidRDefault="00F31431"/>
    <w:sectPr w:rsidR="00F31431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431"/>
    <w:rsid w:val="0017401E"/>
    <w:rsid w:val="00197C5D"/>
    <w:rsid w:val="00365B47"/>
    <w:rsid w:val="004419E8"/>
    <w:rsid w:val="00445B6C"/>
    <w:rsid w:val="004943B6"/>
    <w:rsid w:val="004C32D3"/>
    <w:rsid w:val="00594E71"/>
    <w:rsid w:val="005B38E8"/>
    <w:rsid w:val="0083061A"/>
    <w:rsid w:val="008A5BCF"/>
    <w:rsid w:val="008E6E98"/>
    <w:rsid w:val="008F509D"/>
    <w:rsid w:val="00C65E1D"/>
    <w:rsid w:val="00F3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E8229"/>
  <w15:docId w15:val="{DE371536-C08A-4349-8906-93F7B109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A"/>
      <w:sz w:val="22"/>
      <w:szCs w:val="22"/>
      <w:lang w:val="sr-Latn-R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color w:val="000000"/>
      <w:sz w:val="22"/>
      <w:szCs w:val="24"/>
      <w:lang w:val="fr-FR" w:eastAsia="en-GB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sz w:val="22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ListLabel1">
    <w:name w:val="ListLabel 1"/>
    <w:qFormat/>
    <w:rPr>
      <w:rFonts w:ascii="Times New Roman" w:hAnsi="Times New Roman" w:cs="Times New Roman"/>
      <w:color w:val="000000"/>
      <w:sz w:val="24"/>
      <w:szCs w:val="24"/>
      <w:lang w:val="fr-FR" w:eastAsia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2153</Words>
  <Characters>12275</Characters>
  <Application>Microsoft Office Word</Application>
  <DocSecurity>0</DocSecurity>
  <Lines>102</Lines>
  <Paragraphs>28</Paragraphs>
  <ScaleCrop>false</ScaleCrop>
  <Company/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dc:description/>
  <cp:lastModifiedBy>Una Rakić</cp:lastModifiedBy>
  <cp:revision>66</cp:revision>
  <dcterms:created xsi:type="dcterms:W3CDTF">2019-08-29T00:54:00Z</dcterms:created>
  <dcterms:modified xsi:type="dcterms:W3CDTF">2025-09-10T08:36:00Z</dcterms:modified>
  <dc:language>en-US</dc:language>
</cp:coreProperties>
</file>